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ECF6" w14:textId="77777777" w:rsidR="00851020" w:rsidRDefault="00851020" w:rsidP="00851020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5B48758" wp14:editId="032E03F8">
            <wp:extent cx="7074746" cy="10005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1" cy="100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A7E0" w14:textId="77777777" w:rsidR="00851020" w:rsidRDefault="00851020" w:rsidP="00851020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6D282" w14:textId="77777777" w:rsidR="00851020" w:rsidRDefault="00851020" w:rsidP="00851020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C2BF1" w14:textId="77777777" w:rsidR="00851020" w:rsidRDefault="00851020" w:rsidP="008510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537CF3E" w14:textId="1BCB6FB9" w:rsidR="0031462E" w:rsidRDefault="0031462E" w:rsidP="00851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мастер-класса по художественной гимнастике</w:t>
      </w:r>
      <w:r w:rsidR="0085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многократной чемпионкой Мира и Европы, заслуженным Мастером спорта Республики</w:t>
      </w:r>
      <w:r w:rsidR="0085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Беларусь - </w:t>
      </w:r>
      <w:r w:rsidRPr="0031462E">
        <w:rPr>
          <w:rFonts w:ascii="Times New Roman" w:hAnsi="Times New Roman" w:cs="Times New Roman"/>
          <w:b/>
          <w:bCs/>
          <w:sz w:val="28"/>
          <w:szCs w:val="28"/>
        </w:rPr>
        <w:t>МЕЛИТИНОЙ СТАНЮТОЙ</w:t>
      </w:r>
    </w:p>
    <w:p w14:paraId="0DF56300" w14:textId="19E3AEAD" w:rsidR="0031462E" w:rsidRDefault="0031462E" w:rsidP="003146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DEA28A" w14:textId="77777777" w:rsidR="0031462E" w:rsidRPr="00F905D2" w:rsidRDefault="0031462E" w:rsidP="003146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5D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280E6B57" w14:textId="77777777" w:rsidR="0031462E" w:rsidRPr="00F905D2" w:rsidRDefault="0031462E" w:rsidP="0031462E">
      <w:pPr>
        <w:pStyle w:val="a3"/>
        <w:numPr>
          <w:ilvl w:val="0"/>
          <w:numId w:val="1"/>
        </w:numPr>
        <w:tabs>
          <w:tab w:val="left" w:pos="747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05D2">
        <w:rPr>
          <w:rFonts w:ascii="Times New Roman" w:hAnsi="Times New Roman"/>
          <w:bCs/>
          <w:color w:val="000000"/>
          <w:sz w:val="24"/>
          <w:szCs w:val="24"/>
        </w:rPr>
        <w:t xml:space="preserve">Пропаганда и популяризация физической культуры и спорта среди детей и молодежи;  </w:t>
      </w:r>
    </w:p>
    <w:p w14:paraId="4C38AEF6" w14:textId="77777777" w:rsidR="0031462E" w:rsidRPr="00F905D2" w:rsidRDefault="0031462E" w:rsidP="0031462E">
      <w:pPr>
        <w:pStyle w:val="a3"/>
        <w:numPr>
          <w:ilvl w:val="0"/>
          <w:numId w:val="1"/>
        </w:numPr>
        <w:tabs>
          <w:tab w:val="left" w:pos="747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05D2">
        <w:rPr>
          <w:rFonts w:ascii="Times New Roman" w:hAnsi="Times New Roman"/>
          <w:bCs/>
          <w:color w:val="000000"/>
          <w:sz w:val="24"/>
          <w:szCs w:val="24"/>
        </w:rPr>
        <w:t xml:space="preserve">Содействие популяризации и развития гимнастики в России на высоком профессиональном уровне;  </w:t>
      </w:r>
    </w:p>
    <w:p w14:paraId="359D02B6" w14:textId="77777777" w:rsidR="0031462E" w:rsidRPr="00F905D2" w:rsidRDefault="0031462E" w:rsidP="0031462E">
      <w:pPr>
        <w:pStyle w:val="a3"/>
        <w:numPr>
          <w:ilvl w:val="0"/>
          <w:numId w:val="1"/>
        </w:numPr>
        <w:tabs>
          <w:tab w:val="left" w:pos="747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05D2">
        <w:rPr>
          <w:rFonts w:ascii="Times New Roman" w:hAnsi="Times New Roman"/>
          <w:bCs/>
          <w:color w:val="000000"/>
          <w:sz w:val="24"/>
          <w:szCs w:val="24"/>
        </w:rPr>
        <w:t>Пропаганда олимпийского движения;</w:t>
      </w:r>
    </w:p>
    <w:p w14:paraId="637DD6CF" w14:textId="77777777" w:rsidR="0031462E" w:rsidRPr="00F905D2" w:rsidRDefault="0031462E" w:rsidP="0031462E">
      <w:pPr>
        <w:pStyle w:val="a3"/>
        <w:numPr>
          <w:ilvl w:val="0"/>
          <w:numId w:val="1"/>
        </w:numPr>
        <w:tabs>
          <w:tab w:val="left" w:pos="7470"/>
        </w:tabs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05D2">
        <w:rPr>
          <w:rFonts w:ascii="Times New Roman" w:hAnsi="Times New Roman"/>
          <w:sz w:val="24"/>
          <w:szCs w:val="24"/>
        </w:rPr>
        <w:t>повышение уровня спортивного мастерства гимнасток и приобретение ими профессионального опыта;</w:t>
      </w:r>
    </w:p>
    <w:p w14:paraId="6DA6A31B" w14:textId="77777777" w:rsidR="0031462E" w:rsidRPr="00F905D2" w:rsidRDefault="0031462E" w:rsidP="0031462E">
      <w:pPr>
        <w:pStyle w:val="a3"/>
        <w:numPr>
          <w:ilvl w:val="0"/>
          <w:numId w:val="1"/>
        </w:numPr>
        <w:tabs>
          <w:tab w:val="left" w:pos="7470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905D2">
        <w:rPr>
          <w:rFonts w:ascii="Times New Roman" w:hAnsi="Times New Roman"/>
          <w:bCs/>
          <w:color w:val="000000"/>
          <w:sz w:val="24"/>
          <w:szCs w:val="24"/>
        </w:rPr>
        <w:t>Обмен опытом и укрепление дружественной спортивной связи.</w:t>
      </w:r>
    </w:p>
    <w:p w14:paraId="2CCC2FD5" w14:textId="77777777" w:rsidR="0031462E" w:rsidRDefault="0031462E" w:rsidP="0031462E">
      <w:pPr>
        <w:tabs>
          <w:tab w:val="left" w:pos="7470"/>
        </w:tabs>
        <w:spacing w:after="0" w:line="276" w:lineRule="auto"/>
        <w:jc w:val="both"/>
        <w:rPr>
          <w:rFonts w:eastAsia="Times New Roman"/>
          <w:color w:val="000000"/>
          <w:sz w:val="24"/>
          <w:szCs w:val="24"/>
          <w:u w:val="single"/>
        </w:rPr>
      </w:pPr>
    </w:p>
    <w:p w14:paraId="46115F05" w14:textId="77777777" w:rsidR="0031462E" w:rsidRDefault="0031462E" w:rsidP="003146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5D2">
        <w:rPr>
          <w:rFonts w:ascii="Times New Roman" w:hAnsi="Times New Roman" w:cs="Times New Roman"/>
          <w:b/>
          <w:bCs/>
          <w:sz w:val="28"/>
          <w:szCs w:val="28"/>
        </w:rPr>
        <w:t>2. МЕСТО И ВРЕМЯ ПРОВЕДЕНИЯ</w:t>
      </w:r>
    </w:p>
    <w:p w14:paraId="23771C0F" w14:textId="3D2C4B1D" w:rsidR="0031462E" w:rsidRPr="00B72657" w:rsidRDefault="0031462E" w:rsidP="0031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B726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город Санкт-Петербург</w:t>
      </w:r>
      <w:r w:rsidRPr="00B72657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Шаврова д.26</w:t>
      </w:r>
      <w:r w:rsidRPr="00B72657">
        <w:rPr>
          <w:rFonts w:ascii="Times New Roman" w:hAnsi="Times New Roman" w:cs="Times New Roman"/>
          <w:sz w:val="24"/>
          <w:szCs w:val="24"/>
        </w:rPr>
        <w:t>, Центр гимнастики Олимпийской Чемпионки Юлии Барсуковой.</w:t>
      </w:r>
    </w:p>
    <w:p w14:paraId="2B7C2BBD" w14:textId="011FEA40" w:rsidR="0031462E" w:rsidRDefault="0031462E" w:rsidP="00314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7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B7265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265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A380C" w14:textId="77777777" w:rsidR="0031462E" w:rsidRDefault="0031462E" w:rsidP="00314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00CDB" w14:textId="77777777" w:rsidR="0031462E" w:rsidRDefault="0031462E" w:rsidP="003146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ПРОГРАММА МЕРОПРИЯТИЯ:</w:t>
      </w:r>
    </w:p>
    <w:p w14:paraId="3EF7DC4C" w14:textId="77777777" w:rsidR="0023187B" w:rsidRPr="0023187B" w:rsidRDefault="0023187B" w:rsidP="0023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интенсивная разминка на координацию;</w:t>
      </w:r>
    </w:p>
    <w:p w14:paraId="45CB2015" w14:textId="422CA4FD" w:rsidR="0023187B" w:rsidRPr="0023187B" w:rsidRDefault="0023187B" w:rsidP="0023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предметная подготовка со всеми видами;</w:t>
      </w:r>
    </w:p>
    <w:p w14:paraId="1C9AA29E" w14:textId="45C24518" w:rsidR="0023187B" w:rsidRPr="0023187B" w:rsidRDefault="0023187B" w:rsidP="0023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живое общение;</w:t>
      </w:r>
    </w:p>
    <w:p w14:paraId="3D1AF618" w14:textId="48E172A0" w:rsidR="00BF664C" w:rsidRPr="0023187B" w:rsidRDefault="0023187B" w:rsidP="002318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автограф-сессия.</w:t>
      </w:r>
    </w:p>
    <w:p w14:paraId="4A2B27D1" w14:textId="4B048A53" w:rsidR="00BF664C" w:rsidRDefault="00BF664C" w:rsidP="00BF66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Регистрация участников:</w:t>
      </w:r>
      <w:r>
        <w:rPr>
          <w:rFonts w:ascii="Times New Roman" w:hAnsi="Times New Roman"/>
          <w:b/>
          <w:bCs/>
          <w:sz w:val="24"/>
          <w:szCs w:val="24"/>
        </w:rPr>
        <w:t xml:space="preserve"> 10</w:t>
      </w:r>
      <w:r w:rsidR="0023187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00-10</w:t>
      </w:r>
      <w:r w:rsidR="0023187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</w:t>
      </w:r>
    </w:p>
    <w:p w14:paraId="6C9C79B1" w14:textId="6AD8BEE0" w:rsidR="00BF664C" w:rsidRDefault="00BF664C" w:rsidP="00BF66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Мастер-касс:</w:t>
      </w:r>
      <w:r>
        <w:rPr>
          <w:rFonts w:ascii="Times New Roman" w:hAnsi="Times New Roman"/>
          <w:b/>
          <w:bCs/>
          <w:sz w:val="24"/>
          <w:szCs w:val="24"/>
        </w:rPr>
        <w:t xml:space="preserve"> 10:30-</w:t>
      </w:r>
      <w:r w:rsidR="0023187B">
        <w:rPr>
          <w:rFonts w:ascii="Times New Roman" w:hAnsi="Times New Roman"/>
          <w:b/>
          <w:bCs/>
          <w:sz w:val="24"/>
          <w:szCs w:val="24"/>
        </w:rPr>
        <w:t>13:00</w:t>
      </w:r>
    </w:p>
    <w:p w14:paraId="34295A3A" w14:textId="6896B8C1" w:rsidR="0023187B" w:rsidRPr="00BF664C" w:rsidRDefault="0023187B" w:rsidP="00BF66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3187B">
        <w:rPr>
          <w:rFonts w:ascii="Times New Roman" w:hAnsi="Times New Roman"/>
          <w:sz w:val="24"/>
          <w:szCs w:val="24"/>
        </w:rPr>
        <w:t>Фото- и автограф сессия:</w:t>
      </w:r>
      <w:r>
        <w:rPr>
          <w:rFonts w:ascii="Times New Roman" w:hAnsi="Times New Roman"/>
          <w:b/>
          <w:bCs/>
          <w:sz w:val="24"/>
          <w:szCs w:val="24"/>
        </w:rPr>
        <w:t xml:space="preserve"> 13:00-13:30</w:t>
      </w:r>
    </w:p>
    <w:p w14:paraId="60CBFE8D" w14:textId="2491CB5B" w:rsidR="0031462E" w:rsidRDefault="0031462E" w:rsidP="003146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502E0E" w14:textId="77777777" w:rsidR="00A9528D" w:rsidRPr="00676A88" w:rsidRDefault="00A9528D" w:rsidP="00A9528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7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ОРГАНИЗАЦИЯ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МЕРОПРИЯТЯ</w:t>
      </w:r>
      <w:r w:rsidRPr="00676A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</w:p>
    <w:p w14:paraId="3B03BFDB" w14:textId="77777777" w:rsidR="00A9528D" w:rsidRDefault="00A9528D" w:rsidP="00A9528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76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Организатором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мероприятия</w:t>
      </w:r>
      <w:r w:rsidRPr="00676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ООО «Спортивный клуб ОЛИМПИКО».  </w:t>
      </w:r>
    </w:p>
    <w:p w14:paraId="19E3F633" w14:textId="77777777" w:rsidR="00A9528D" w:rsidRDefault="00A9528D" w:rsidP="00A9528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Центр Гимнастики Олимпийской Чемпионки Юлии Барсуковой </w:t>
      </w:r>
    </w:p>
    <w:p w14:paraId="5968BA7F" w14:textId="77777777" w:rsidR="00A9528D" w:rsidRDefault="00A9528D" w:rsidP="00A9528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</w:t>
      </w:r>
      <w:r w:rsidRPr="00676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тделение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676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676A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8333B01" w14:textId="21C78E47" w:rsidR="00A9528D" w:rsidRDefault="00A9528D" w:rsidP="0031462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A04E4" w14:textId="77777777" w:rsidR="00A9528D" w:rsidRDefault="00A9528D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F958E2" w14:textId="77777777" w:rsidR="00851020" w:rsidRDefault="00851020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A38496" w14:textId="77777777" w:rsidR="00851020" w:rsidRDefault="00851020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FFC2F3" w14:textId="4CD3CE70" w:rsidR="00A9528D" w:rsidRPr="00676A88" w:rsidRDefault="00A9528D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УЧАСТНИКИ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</w:p>
    <w:p w14:paraId="29E6CE01" w14:textId="77777777" w:rsidR="00A9528D" w:rsidRDefault="00A9528D" w:rsidP="00A9528D">
      <w:pPr>
        <w:jc w:val="both"/>
        <w:rPr>
          <w:rFonts w:ascii="Times New Roman" w:hAnsi="Times New Roman" w:cs="Times New Roman"/>
          <w:sz w:val="24"/>
          <w:szCs w:val="24"/>
        </w:rPr>
      </w:pPr>
      <w:r w:rsidRPr="00676A88">
        <w:rPr>
          <w:rFonts w:ascii="Times New Roman" w:hAnsi="Times New Roman" w:cs="Times New Roman"/>
          <w:sz w:val="24"/>
          <w:szCs w:val="24"/>
        </w:rPr>
        <w:t>К участию в спортивных сборах допускаются гимнастки: учащиеся детско-юношеских спортивных школ, училищ олимпийского резерва, школ высшего спортивного мастерства, спортивных клубов. Гимнастки должны соответствовать нормативным требованиям своего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9BB3B" w14:textId="6689BBEF" w:rsidR="00A9528D" w:rsidRPr="003162D4" w:rsidRDefault="00A9528D" w:rsidP="00A95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2D4">
        <w:rPr>
          <w:rFonts w:ascii="Times New Roman" w:hAnsi="Times New Roman" w:cs="Times New Roman"/>
          <w:b/>
          <w:bCs/>
          <w:sz w:val="24"/>
          <w:szCs w:val="24"/>
        </w:rPr>
        <w:t>Возраст участниц: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62D4">
        <w:rPr>
          <w:rFonts w:ascii="Times New Roman" w:hAnsi="Times New Roman" w:cs="Times New Roman"/>
          <w:b/>
          <w:bCs/>
          <w:sz w:val="24"/>
          <w:szCs w:val="24"/>
        </w:rPr>
        <w:t xml:space="preserve"> г.р. и старше</w:t>
      </w:r>
      <w:r w:rsidR="00BB755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bookmarkStart w:id="0" w:name="_GoBack"/>
      <w:bookmarkEnd w:id="0"/>
      <w:r w:rsidR="00BB7550">
        <w:rPr>
          <w:rFonts w:ascii="Times New Roman" w:hAnsi="Times New Roman" w:cs="Times New Roman"/>
          <w:b/>
          <w:bCs/>
          <w:sz w:val="24"/>
          <w:szCs w:val="24"/>
        </w:rPr>
        <w:t>от 6 лет и старше)</w:t>
      </w:r>
    </w:p>
    <w:p w14:paraId="5710891E" w14:textId="77777777" w:rsidR="00A9528D" w:rsidRPr="00676A88" w:rsidRDefault="00A9528D" w:rsidP="00A9528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93711" w14:textId="77777777" w:rsidR="00A9528D" w:rsidRDefault="00A9528D" w:rsidP="00A952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6A88">
        <w:rPr>
          <w:rFonts w:ascii="Times New Roman" w:hAnsi="Times New Roman" w:cs="Times New Roman"/>
          <w:b/>
          <w:bCs/>
          <w:sz w:val="24"/>
          <w:szCs w:val="24"/>
        </w:rPr>
        <w:t xml:space="preserve">Гимнастки допускаются к </w:t>
      </w:r>
      <w:r>
        <w:rPr>
          <w:rFonts w:ascii="Times New Roman" w:hAnsi="Times New Roman" w:cs="Times New Roman"/>
          <w:b/>
          <w:bCs/>
          <w:sz w:val="24"/>
          <w:szCs w:val="24"/>
        </w:rPr>
        <w:t>мероприятию</w:t>
      </w:r>
      <w:r w:rsidRPr="00676A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F72419F" w14:textId="77777777" w:rsidR="00A9528D" w:rsidRPr="00676A88" w:rsidRDefault="00A9528D" w:rsidP="00A9528D">
      <w:pPr>
        <w:pStyle w:val="a3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676A88">
        <w:rPr>
          <w:rFonts w:ascii="Times New Roman" w:hAnsi="Times New Roman"/>
          <w:sz w:val="24"/>
          <w:szCs w:val="24"/>
        </w:rPr>
        <w:t>По предварительной регистрации и после оплаты</w:t>
      </w:r>
      <w:r>
        <w:rPr>
          <w:rFonts w:ascii="Times New Roman" w:hAnsi="Times New Roman"/>
          <w:sz w:val="24"/>
          <w:szCs w:val="24"/>
        </w:rPr>
        <w:t>;</w:t>
      </w:r>
    </w:p>
    <w:p w14:paraId="6D4C3E4F" w14:textId="77777777" w:rsidR="00A9528D" w:rsidRPr="00676A88" w:rsidRDefault="00A9528D" w:rsidP="00A952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6A88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>документа, удостоверяющего личность спортсмена;</w:t>
      </w:r>
    </w:p>
    <w:p w14:paraId="20FF5CD4" w14:textId="77777777" w:rsidR="00A9528D" w:rsidRPr="00676A88" w:rsidRDefault="00A9528D" w:rsidP="00A952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6A88">
        <w:rPr>
          <w:rFonts w:ascii="Times New Roman" w:hAnsi="Times New Roman"/>
          <w:sz w:val="24"/>
          <w:szCs w:val="24"/>
        </w:rPr>
        <w:t>При наличии спортивной страховки (страховка от несчастных случаев)</w:t>
      </w:r>
      <w:r>
        <w:rPr>
          <w:rFonts w:ascii="Times New Roman" w:hAnsi="Times New Roman"/>
          <w:sz w:val="24"/>
          <w:szCs w:val="24"/>
        </w:rPr>
        <w:t>;</w:t>
      </w:r>
    </w:p>
    <w:p w14:paraId="7F98FBDE" w14:textId="77777777" w:rsidR="00A9528D" w:rsidRPr="00676A88" w:rsidRDefault="00A9528D" w:rsidP="00A9528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76A88">
        <w:rPr>
          <w:rFonts w:ascii="Times New Roman" w:hAnsi="Times New Roman"/>
          <w:sz w:val="24"/>
          <w:szCs w:val="24"/>
        </w:rPr>
        <w:t>При наличии медицинской справки, заверяющей о том, что ребенок допущен к физическим нагрузкам (срок действия 6 месяцев с момента получения)</w:t>
      </w:r>
      <w:r>
        <w:rPr>
          <w:rFonts w:ascii="Times New Roman" w:hAnsi="Times New Roman"/>
          <w:sz w:val="24"/>
          <w:szCs w:val="24"/>
        </w:rPr>
        <w:t>.</w:t>
      </w:r>
    </w:p>
    <w:p w14:paraId="2B035F19" w14:textId="77777777" w:rsidR="00A9528D" w:rsidRDefault="00A9528D" w:rsidP="00A9528D">
      <w:pPr>
        <w:jc w:val="both"/>
      </w:pPr>
    </w:p>
    <w:p w14:paraId="3B6407D7" w14:textId="77777777" w:rsidR="00A9528D" w:rsidRPr="00CE1E0C" w:rsidRDefault="00A9528D" w:rsidP="00A952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E0C">
        <w:rPr>
          <w:rFonts w:ascii="Times New Roman" w:hAnsi="Times New Roman" w:cs="Times New Roman"/>
          <w:b/>
          <w:bCs/>
          <w:sz w:val="24"/>
          <w:szCs w:val="24"/>
        </w:rPr>
        <w:t>Каждый участник мастер-класса должен иметь:</w:t>
      </w:r>
    </w:p>
    <w:p w14:paraId="078DA112" w14:textId="77777777" w:rsidR="00A9528D" w:rsidRPr="00CE1E0C" w:rsidRDefault="00A9528D" w:rsidP="00A952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 xml:space="preserve">Спортивную форму (одежду для занятий художественной гимнастикой, сменную обувь (тапочки/кроксы); </w:t>
      </w:r>
    </w:p>
    <w:p w14:paraId="5F68DA79" w14:textId="77777777" w:rsidR="00A9528D" w:rsidRDefault="00A9528D" w:rsidP="00A952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>предметы (скакалка, обруч, мяч, булавы, лента)</w:t>
      </w:r>
      <w:r>
        <w:rPr>
          <w:rFonts w:ascii="Times New Roman" w:hAnsi="Times New Roman"/>
          <w:sz w:val="24"/>
          <w:szCs w:val="24"/>
        </w:rPr>
        <w:t xml:space="preserve"> 2011 г.р. и старше</w:t>
      </w:r>
      <w:r w:rsidRPr="00CE1E0C">
        <w:rPr>
          <w:rFonts w:ascii="Times New Roman" w:hAnsi="Times New Roman"/>
          <w:sz w:val="24"/>
          <w:szCs w:val="24"/>
        </w:rPr>
        <w:t xml:space="preserve">; </w:t>
      </w:r>
    </w:p>
    <w:p w14:paraId="549230DE" w14:textId="432136FA" w:rsidR="00A9528D" w:rsidRPr="00CE1E0C" w:rsidRDefault="00A9528D" w:rsidP="00A952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>предметы (скакалка, обруч, мяч</w:t>
      </w:r>
      <w:r w:rsidR="00BB7550">
        <w:rPr>
          <w:rFonts w:ascii="Times New Roman" w:hAnsi="Times New Roman"/>
          <w:sz w:val="24"/>
          <w:szCs w:val="24"/>
        </w:rPr>
        <w:t>, булавы</w:t>
      </w:r>
      <w:r w:rsidRPr="00CE1E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2014-2012 г.р.</w:t>
      </w:r>
      <w:r w:rsidRPr="00CE1E0C">
        <w:rPr>
          <w:rFonts w:ascii="Times New Roman" w:hAnsi="Times New Roman"/>
          <w:sz w:val="24"/>
          <w:szCs w:val="24"/>
        </w:rPr>
        <w:t xml:space="preserve">; </w:t>
      </w:r>
    </w:p>
    <w:p w14:paraId="0769977C" w14:textId="632C087F" w:rsidR="00A9528D" w:rsidRPr="00A9528D" w:rsidRDefault="00A9528D" w:rsidP="00A952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E1E0C">
        <w:rPr>
          <w:rFonts w:ascii="Times New Roman" w:hAnsi="Times New Roman"/>
          <w:sz w:val="24"/>
          <w:szCs w:val="24"/>
        </w:rPr>
        <w:t>резину гимнастическу</w:t>
      </w:r>
      <w:r>
        <w:rPr>
          <w:rFonts w:ascii="Times New Roman" w:hAnsi="Times New Roman"/>
          <w:sz w:val="24"/>
          <w:szCs w:val="24"/>
        </w:rPr>
        <w:t>ю, утяжелители.</w:t>
      </w:r>
    </w:p>
    <w:p w14:paraId="2B4EEE2B" w14:textId="77777777" w:rsidR="00A9528D" w:rsidRPr="00A9528D" w:rsidRDefault="00A9528D" w:rsidP="00A9528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FD5E59" w14:textId="77777777" w:rsidR="00A9528D" w:rsidRDefault="00A9528D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СТОИМОСТЬ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</w:p>
    <w:p w14:paraId="70191EB9" w14:textId="55F835E3" w:rsidR="00A9528D" w:rsidRDefault="00A9528D" w:rsidP="00A9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взнос участников мастер-класса:</w:t>
      </w:r>
      <w:r w:rsidRPr="0018539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8539A">
        <w:rPr>
          <w:rFonts w:ascii="Times New Roman" w:hAnsi="Times New Roman"/>
          <w:b/>
          <w:bCs/>
          <w:sz w:val="24"/>
          <w:szCs w:val="24"/>
        </w:rPr>
        <w:t xml:space="preserve">000,00 руб. </w:t>
      </w:r>
    </w:p>
    <w:p w14:paraId="0EBC875D" w14:textId="66DAA09C" w:rsidR="00A9528D" w:rsidRPr="003162D4" w:rsidRDefault="00A9528D" w:rsidP="00A9528D">
      <w:pPr>
        <w:jc w:val="both"/>
        <w:rPr>
          <w:rFonts w:ascii="Times New Roman" w:hAnsi="Times New Roman"/>
          <w:sz w:val="24"/>
          <w:szCs w:val="24"/>
        </w:rPr>
      </w:pPr>
      <w:r w:rsidRPr="003162D4">
        <w:rPr>
          <w:rFonts w:ascii="Times New Roman" w:hAnsi="Times New Roman"/>
          <w:sz w:val="24"/>
          <w:szCs w:val="24"/>
        </w:rPr>
        <w:t>Для воспитанников центра гимнастики Юлии Барсуковой</w:t>
      </w:r>
      <w:r w:rsidR="0023187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3162D4">
        <w:rPr>
          <w:rFonts w:ascii="Times New Roman" w:hAnsi="Times New Roman"/>
          <w:b/>
          <w:bCs/>
          <w:sz w:val="24"/>
          <w:szCs w:val="24"/>
        </w:rPr>
        <w:t>00,00 руб.</w:t>
      </w:r>
    </w:p>
    <w:p w14:paraId="7FAA0218" w14:textId="7888FB3F" w:rsidR="00A9528D" w:rsidRDefault="00A9528D" w:rsidP="00A9528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Оплату необходимо произвести до 10 октября 2020 года.</w:t>
      </w:r>
    </w:p>
    <w:p w14:paraId="3A1BA748" w14:textId="51ED57B0" w:rsidR="00A9528D" w:rsidRDefault="00A9528D" w:rsidP="00A9528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0788CD" w14:textId="77777777" w:rsidR="00A9528D" w:rsidRDefault="00A9528D" w:rsidP="00A952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</w:t>
      </w:r>
      <w:r w:rsidRPr="00676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</w:p>
    <w:p w14:paraId="3517EBED" w14:textId="77777777" w:rsidR="00A9528D" w:rsidRDefault="00A9528D" w:rsidP="00A9528D">
      <w:pPr>
        <w:jc w:val="both"/>
        <w:rPr>
          <w:rFonts w:ascii="Times New Roman" w:hAnsi="Times New Roman" w:cs="Times New Roman"/>
          <w:sz w:val="24"/>
          <w:szCs w:val="24"/>
        </w:rPr>
      </w:pPr>
      <w:r w:rsidRPr="0018539A">
        <w:rPr>
          <w:rFonts w:ascii="Times New Roman" w:hAnsi="Times New Roman" w:cs="Times New Roman"/>
          <w:sz w:val="24"/>
          <w:szCs w:val="24"/>
        </w:rPr>
        <w:t xml:space="preserve"> Все участники мастер-класса награждаются грамотами и памятными подарками.   </w:t>
      </w:r>
    </w:p>
    <w:p w14:paraId="71C2B990" w14:textId="77777777" w:rsidR="00A9528D" w:rsidRPr="0018539A" w:rsidRDefault="00A9528D" w:rsidP="00A95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5BAAE" w14:textId="77777777" w:rsidR="00A9528D" w:rsidRPr="0018539A" w:rsidRDefault="00A9528D" w:rsidP="00A9528D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853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ЗАЯВКА НА УЧАСТИЕ:</w:t>
      </w:r>
    </w:p>
    <w:p w14:paraId="45DC9A76" w14:textId="331FEAB6" w:rsidR="00A9528D" w:rsidRPr="0023187B" w:rsidRDefault="00BF664C" w:rsidP="00A952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принимаются на сайте </w:t>
      </w:r>
      <w:hyperlink r:id="rId6" w:history="1">
        <w:r w:rsidRPr="005842C4">
          <w:rPr>
            <w:rStyle w:val="a6"/>
            <w:rFonts w:ascii="Times New Roman" w:hAnsi="Times New Roman" w:cs="Times New Roman"/>
            <w:sz w:val="24"/>
            <w:szCs w:val="24"/>
          </w:rPr>
          <w:t>www.sportvokrug.ru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5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по</w:t>
      </w:r>
      <w:r w:rsidR="00A9528D" w:rsidRPr="00231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 октября 2020 года</w:t>
      </w:r>
      <w:r w:rsidRPr="00231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9528D" w:rsidRPr="00231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1FD165" w14:textId="1C545DCA" w:rsidR="00A9528D" w:rsidRPr="0023187B" w:rsidRDefault="00A9528D" w:rsidP="002318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664C">
        <w:rPr>
          <w:rFonts w:ascii="Times New Roman" w:hAnsi="Times New Roman"/>
          <w:b/>
          <w:bCs/>
          <w:sz w:val="24"/>
          <w:szCs w:val="24"/>
        </w:rPr>
        <w:t>! Количество мест ограничено!</w:t>
      </w:r>
    </w:p>
    <w:p w14:paraId="51B0D9CB" w14:textId="77777777" w:rsidR="00A9528D" w:rsidRPr="00BF664C" w:rsidRDefault="00A9528D" w:rsidP="00A9528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4C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</w:t>
      </w:r>
    </w:p>
    <w:p w14:paraId="08A0333D" w14:textId="5AFB7774" w:rsidR="00A9528D" w:rsidRDefault="00A9528D" w:rsidP="00A9528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664C">
        <w:rPr>
          <w:rFonts w:ascii="Times New Roman" w:hAnsi="Times New Roman" w:cs="Times New Roman"/>
          <w:b/>
          <w:bCs/>
          <w:sz w:val="24"/>
          <w:szCs w:val="24"/>
        </w:rPr>
        <w:t>по телефону: +</w:t>
      </w:r>
      <w:r w:rsidRPr="00BF66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(921) 993-32-40</w:t>
      </w:r>
    </w:p>
    <w:p w14:paraId="7C227D7F" w14:textId="26B56C37" w:rsidR="00851020" w:rsidRPr="00BF664C" w:rsidRDefault="00851020" w:rsidP="00A9528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510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whatsapp</w:t>
      </w:r>
      <w:r w:rsidRPr="00BF664C">
        <w:rPr>
          <w:rFonts w:ascii="Times New Roman" w:hAnsi="Times New Roman" w:cs="Times New Roman"/>
          <w:b/>
          <w:bCs/>
          <w:sz w:val="24"/>
          <w:szCs w:val="24"/>
        </w:rPr>
        <w:t>: +</w:t>
      </w:r>
      <w:r w:rsidRPr="00BF66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(921) 993-32-40</w:t>
      </w:r>
    </w:p>
    <w:p w14:paraId="728B2F24" w14:textId="3414BF64" w:rsidR="00A9528D" w:rsidRPr="00851020" w:rsidRDefault="00A9528D" w:rsidP="008510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F66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</w:t>
      </w:r>
      <w:r w:rsidRPr="008510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BF66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mail</w:t>
      </w:r>
      <w:r w:rsidRPr="008510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BF664C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/>
        </w:rPr>
        <w:t>rgschoolspb</w:t>
      </w:r>
      <w:r w:rsidRPr="00851020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@</w:t>
      </w:r>
      <w:r w:rsidRPr="00BF664C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/>
        </w:rPr>
        <w:t>gmail</w:t>
      </w:r>
      <w:r w:rsidRPr="00851020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  <w:t>.</w:t>
      </w:r>
      <w:r w:rsidRPr="00BF664C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lang w:val="en-US"/>
        </w:rPr>
        <w:t>com</w:t>
      </w:r>
    </w:p>
    <w:sectPr w:rsidR="00A9528D" w:rsidRPr="00851020" w:rsidSect="0085102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CC4"/>
    <w:multiLevelType w:val="hybridMultilevel"/>
    <w:tmpl w:val="560C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952"/>
    <w:multiLevelType w:val="hybridMultilevel"/>
    <w:tmpl w:val="FC9E072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851525"/>
    <w:multiLevelType w:val="hybridMultilevel"/>
    <w:tmpl w:val="E5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F0E"/>
    <w:multiLevelType w:val="hybridMultilevel"/>
    <w:tmpl w:val="0F56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04FE"/>
    <w:multiLevelType w:val="hybridMultilevel"/>
    <w:tmpl w:val="75EE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E45CA"/>
    <w:multiLevelType w:val="hybridMultilevel"/>
    <w:tmpl w:val="0D4C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C9240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4C34"/>
    <w:multiLevelType w:val="hybridMultilevel"/>
    <w:tmpl w:val="643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2E"/>
    <w:rsid w:val="0023187B"/>
    <w:rsid w:val="0031462E"/>
    <w:rsid w:val="00851020"/>
    <w:rsid w:val="00A9528D"/>
    <w:rsid w:val="00BB7550"/>
    <w:rsid w:val="00BF664C"/>
    <w:rsid w:val="00DA23C0"/>
    <w:rsid w:val="00E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65D"/>
  <w15:chartTrackingRefBased/>
  <w15:docId w15:val="{1C8AEA60-1BE3-4B40-BE04-6225E1ED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6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9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528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528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A9528D"/>
  </w:style>
  <w:style w:type="character" w:styleId="a7">
    <w:name w:val="Unresolved Mention"/>
    <w:basedOn w:val="a0"/>
    <w:uiPriority w:val="99"/>
    <w:semiHidden/>
    <w:unhideWhenUsed/>
    <w:rsid w:val="00BF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vokru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гимнастики</dc:creator>
  <cp:keywords/>
  <dc:description/>
  <cp:lastModifiedBy>Nikita Filippov</cp:lastModifiedBy>
  <cp:revision>6</cp:revision>
  <cp:lastPrinted>2020-09-28T13:51:00Z</cp:lastPrinted>
  <dcterms:created xsi:type="dcterms:W3CDTF">2020-09-28T10:07:00Z</dcterms:created>
  <dcterms:modified xsi:type="dcterms:W3CDTF">2020-09-30T10:18:00Z</dcterms:modified>
</cp:coreProperties>
</file>